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D3" w:rsidRPr="00D63454" w:rsidRDefault="00A173D3" w:rsidP="00A173D3">
      <w:pPr>
        <w:pStyle w:val="a6"/>
        <w:rPr>
          <w:spacing w:val="20"/>
          <w:szCs w:val="28"/>
        </w:rPr>
      </w:pPr>
      <w:r w:rsidRPr="00D63454">
        <w:rPr>
          <w:spacing w:val="20"/>
          <w:szCs w:val="28"/>
        </w:rPr>
        <w:t xml:space="preserve">Администрация </w:t>
      </w:r>
      <w:r>
        <w:rPr>
          <w:spacing w:val="20"/>
          <w:szCs w:val="28"/>
        </w:rPr>
        <w:t>Нижнененинского</w:t>
      </w:r>
      <w:r w:rsidRPr="00D63454">
        <w:rPr>
          <w:spacing w:val="20"/>
          <w:szCs w:val="28"/>
        </w:rPr>
        <w:t xml:space="preserve"> сельсовета</w:t>
      </w:r>
    </w:p>
    <w:p w:rsidR="00A173D3" w:rsidRPr="00D63454" w:rsidRDefault="00A173D3" w:rsidP="00A173D3">
      <w:pPr>
        <w:pStyle w:val="a6"/>
        <w:rPr>
          <w:spacing w:val="20"/>
          <w:szCs w:val="28"/>
        </w:rPr>
      </w:pPr>
      <w:r w:rsidRPr="00D63454">
        <w:rPr>
          <w:spacing w:val="20"/>
          <w:szCs w:val="28"/>
        </w:rPr>
        <w:t>Солтонского района Алтайского края</w:t>
      </w:r>
    </w:p>
    <w:p w:rsidR="00A173D3" w:rsidRPr="00C51D58" w:rsidRDefault="00A173D3" w:rsidP="00A173D3">
      <w:pPr>
        <w:pStyle w:val="a6"/>
        <w:rPr>
          <w:spacing w:val="20"/>
          <w:szCs w:val="28"/>
        </w:rPr>
      </w:pPr>
    </w:p>
    <w:p w:rsidR="00A173D3" w:rsidRPr="00760B39" w:rsidRDefault="00A173D3" w:rsidP="00A173D3">
      <w:pPr>
        <w:pStyle w:val="a6"/>
        <w:ind w:left="-180" w:firstLine="180"/>
        <w:rPr>
          <w:szCs w:val="28"/>
        </w:rPr>
      </w:pPr>
    </w:p>
    <w:p w:rsidR="00A173D3" w:rsidRPr="00D63454" w:rsidRDefault="00A173D3" w:rsidP="00A173D3">
      <w:pPr>
        <w:pStyle w:val="a6"/>
        <w:rPr>
          <w:szCs w:val="28"/>
        </w:rPr>
      </w:pPr>
      <w:proofErr w:type="gramStart"/>
      <w:r w:rsidRPr="00D63454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D63454">
        <w:rPr>
          <w:szCs w:val="28"/>
        </w:rPr>
        <w:t>О</w:t>
      </w:r>
      <w:r>
        <w:rPr>
          <w:szCs w:val="28"/>
        </w:rPr>
        <w:t xml:space="preserve"> </w:t>
      </w:r>
      <w:r w:rsidRPr="00D63454">
        <w:rPr>
          <w:szCs w:val="28"/>
        </w:rPr>
        <w:t>С</w:t>
      </w:r>
      <w:r>
        <w:rPr>
          <w:szCs w:val="28"/>
        </w:rPr>
        <w:t xml:space="preserve"> </w:t>
      </w:r>
      <w:r w:rsidRPr="00D63454">
        <w:rPr>
          <w:szCs w:val="28"/>
        </w:rPr>
        <w:t>Т</w:t>
      </w:r>
      <w:r>
        <w:rPr>
          <w:szCs w:val="28"/>
        </w:rPr>
        <w:t xml:space="preserve"> </w:t>
      </w:r>
      <w:r w:rsidRPr="00D63454">
        <w:rPr>
          <w:szCs w:val="28"/>
        </w:rPr>
        <w:t>А</w:t>
      </w:r>
      <w:r>
        <w:rPr>
          <w:szCs w:val="28"/>
        </w:rPr>
        <w:t xml:space="preserve"> </w:t>
      </w:r>
      <w:r w:rsidRPr="00D63454">
        <w:rPr>
          <w:szCs w:val="28"/>
        </w:rPr>
        <w:t>Н</w:t>
      </w:r>
      <w:r>
        <w:rPr>
          <w:szCs w:val="28"/>
        </w:rPr>
        <w:t xml:space="preserve"> </w:t>
      </w:r>
      <w:r w:rsidRPr="00D63454">
        <w:rPr>
          <w:szCs w:val="28"/>
        </w:rPr>
        <w:t>О</w:t>
      </w:r>
      <w:r>
        <w:rPr>
          <w:szCs w:val="28"/>
        </w:rPr>
        <w:t xml:space="preserve"> </w:t>
      </w:r>
      <w:r w:rsidRPr="00D63454">
        <w:rPr>
          <w:szCs w:val="28"/>
        </w:rPr>
        <w:t>В</w:t>
      </w:r>
      <w:r>
        <w:rPr>
          <w:szCs w:val="28"/>
        </w:rPr>
        <w:t xml:space="preserve"> </w:t>
      </w:r>
      <w:r w:rsidRPr="00D63454">
        <w:rPr>
          <w:szCs w:val="28"/>
        </w:rPr>
        <w:t>Л</w:t>
      </w:r>
      <w:r>
        <w:rPr>
          <w:szCs w:val="28"/>
        </w:rPr>
        <w:t xml:space="preserve"> </w:t>
      </w:r>
      <w:r w:rsidRPr="00D63454">
        <w:rPr>
          <w:szCs w:val="28"/>
        </w:rPr>
        <w:t>Е</w:t>
      </w:r>
      <w:r>
        <w:rPr>
          <w:szCs w:val="28"/>
        </w:rPr>
        <w:t xml:space="preserve"> </w:t>
      </w:r>
      <w:r w:rsidRPr="00D63454">
        <w:rPr>
          <w:szCs w:val="28"/>
        </w:rPr>
        <w:t>Н</w:t>
      </w:r>
      <w:r>
        <w:rPr>
          <w:szCs w:val="28"/>
        </w:rPr>
        <w:t xml:space="preserve"> </w:t>
      </w:r>
      <w:r w:rsidRPr="00D63454">
        <w:rPr>
          <w:szCs w:val="28"/>
        </w:rPr>
        <w:t>И</w:t>
      </w:r>
      <w:r>
        <w:rPr>
          <w:szCs w:val="28"/>
        </w:rPr>
        <w:t xml:space="preserve"> </w:t>
      </w:r>
      <w:r w:rsidRPr="00D63454">
        <w:rPr>
          <w:szCs w:val="28"/>
        </w:rPr>
        <w:t>Е</w:t>
      </w:r>
    </w:p>
    <w:p w:rsidR="00A173D3" w:rsidRDefault="00A173D3" w:rsidP="00A173D3">
      <w:pPr>
        <w:pStyle w:val="a6"/>
        <w:jc w:val="left"/>
        <w:rPr>
          <w:color w:val="000000"/>
          <w:szCs w:val="28"/>
        </w:rPr>
      </w:pPr>
    </w:p>
    <w:p w:rsidR="00A173D3" w:rsidRPr="005905A4" w:rsidRDefault="00A173D3" w:rsidP="00A173D3">
      <w:pPr>
        <w:pStyle w:val="a6"/>
        <w:jc w:val="left"/>
        <w:rPr>
          <w:szCs w:val="28"/>
        </w:rPr>
      </w:pPr>
      <w:r>
        <w:rPr>
          <w:color w:val="000000"/>
          <w:szCs w:val="28"/>
        </w:rPr>
        <w:t>23.12.2020</w:t>
      </w:r>
      <w:r w:rsidRPr="001C56A4">
        <w:rPr>
          <w:color w:val="000000"/>
          <w:szCs w:val="28"/>
        </w:rPr>
        <w:t xml:space="preserve">                                                                                                        </w:t>
      </w:r>
      <w:r w:rsidRPr="005905A4">
        <w:rPr>
          <w:szCs w:val="28"/>
        </w:rPr>
        <w:t>№</w:t>
      </w:r>
      <w:r>
        <w:rPr>
          <w:szCs w:val="28"/>
        </w:rPr>
        <w:t xml:space="preserve"> 26</w:t>
      </w:r>
    </w:p>
    <w:p w:rsidR="00A173D3" w:rsidRPr="00760B39" w:rsidRDefault="00A173D3" w:rsidP="00A173D3">
      <w:pPr>
        <w:pStyle w:val="a6"/>
        <w:ind w:left="-180" w:hanging="104"/>
        <w:rPr>
          <w:rFonts w:ascii="Arial" w:hAnsi="Arial"/>
          <w:b/>
          <w:sz w:val="16"/>
          <w:szCs w:val="16"/>
        </w:rPr>
      </w:pPr>
      <w:r w:rsidRPr="00D63454">
        <w:rPr>
          <w:sz w:val="24"/>
        </w:rPr>
        <w:t>с.</w:t>
      </w:r>
      <w:r>
        <w:rPr>
          <w:sz w:val="24"/>
        </w:rPr>
        <w:t xml:space="preserve"> Нижняя </w:t>
      </w:r>
      <w:proofErr w:type="spellStart"/>
      <w:r>
        <w:rPr>
          <w:sz w:val="24"/>
        </w:rPr>
        <w:t>Ненинка</w:t>
      </w:r>
      <w:proofErr w:type="spellEnd"/>
    </w:p>
    <w:p w:rsidR="00A173D3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D3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A173D3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73D3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Нижнененинский сельсовет </w:t>
      </w:r>
    </w:p>
    <w:p w:rsidR="00A173D3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Солтонского района Алтайского</w:t>
      </w:r>
    </w:p>
    <w:p w:rsidR="00A173D3" w:rsidRPr="00760B39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на 2021-2023 годы</w:t>
      </w:r>
    </w:p>
    <w:p w:rsidR="00A173D3" w:rsidRPr="00760B39" w:rsidRDefault="00A173D3" w:rsidP="00A173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174 Бюджетного кодекса Российской Федерации постановляю:</w:t>
      </w:r>
    </w:p>
    <w:p w:rsidR="00A173D3" w:rsidRDefault="00A173D3" w:rsidP="00A173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среднесрочный финансовый план муниципального образования Нижнененинский сельсовет Солтонского района Алтайского края на 2021-2023 годы. </w:t>
      </w:r>
    </w:p>
    <w:p w:rsidR="00A173D3" w:rsidRDefault="00A173D3" w:rsidP="00A173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tabs>
          <w:tab w:val="left" w:pos="540"/>
        </w:tabs>
        <w:rPr>
          <w:sz w:val="28"/>
          <w:szCs w:val="28"/>
        </w:rPr>
      </w:pPr>
    </w:p>
    <w:p w:rsidR="00A173D3" w:rsidRPr="00760B39" w:rsidRDefault="00A173D3" w:rsidP="00A173D3">
      <w:pPr>
        <w:tabs>
          <w:tab w:val="left" w:pos="540"/>
        </w:tabs>
        <w:rPr>
          <w:sz w:val="28"/>
          <w:szCs w:val="28"/>
        </w:rPr>
      </w:pPr>
    </w:p>
    <w:p w:rsidR="00A173D3" w:rsidRPr="00760B39" w:rsidRDefault="00A173D3" w:rsidP="00A173D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760B39">
        <w:rPr>
          <w:sz w:val="28"/>
          <w:szCs w:val="28"/>
        </w:rPr>
        <w:t>лав</w:t>
      </w:r>
      <w:r>
        <w:rPr>
          <w:sz w:val="28"/>
          <w:szCs w:val="28"/>
        </w:rPr>
        <w:t>а сельсовета                                                                                Л.Н.Павленко</w:t>
      </w:r>
    </w:p>
    <w:p w:rsidR="00A173D3" w:rsidRPr="00760B39" w:rsidRDefault="00A173D3" w:rsidP="00A173D3">
      <w:pPr>
        <w:jc w:val="center"/>
        <w:rPr>
          <w:sz w:val="28"/>
          <w:szCs w:val="28"/>
        </w:rPr>
      </w:pPr>
    </w:p>
    <w:p w:rsidR="00A173D3" w:rsidRPr="00760B39" w:rsidRDefault="00A173D3" w:rsidP="00A173D3">
      <w:pPr>
        <w:jc w:val="center"/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Pr="00760B39" w:rsidRDefault="00A173D3" w:rsidP="00A173D3">
      <w:pPr>
        <w:rPr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73D3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73D3" w:rsidRPr="00BD14B6" w:rsidRDefault="00A173D3" w:rsidP="00A173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4B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173D3" w:rsidRDefault="00A173D3" w:rsidP="00A173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4B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Нижнененинского</w:t>
      </w:r>
      <w:r w:rsidRPr="00BD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A173D3" w:rsidRPr="00BD14B6" w:rsidRDefault="00A173D3" w:rsidP="00A173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Солтонского района Алтайского края</w:t>
      </w:r>
    </w:p>
    <w:p w:rsidR="00A173D3" w:rsidRPr="00BD14B6" w:rsidRDefault="00A173D3" w:rsidP="00A173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47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23.12</w:t>
      </w:r>
      <w:r w:rsidRPr="0086471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A173D3" w:rsidRPr="00BD14B6" w:rsidRDefault="00A173D3" w:rsidP="00A173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73D3" w:rsidRDefault="00A173D3" w:rsidP="00A173D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173D3" w:rsidRDefault="00A173D3" w:rsidP="00A173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454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3D3" w:rsidRDefault="00A173D3" w:rsidP="00A173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Нижнененинский</w:t>
      </w:r>
      <w:r w:rsidRPr="00D6345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54">
        <w:rPr>
          <w:rFonts w:ascii="Times New Roman" w:hAnsi="Times New Roman" w:cs="Times New Roman"/>
          <w:sz w:val="24"/>
          <w:szCs w:val="24"/>
        </w:rPr>
        <w:t>Солтонского района Алтайского края</w:t>
      </w:r>
    </w:p>
    <w:p w:rsidR="00A173D3" w:rsidRPr="00D63454" w:rsidRDefault="00A173D3" w:rsidP="00A173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45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345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345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173D3" w:rsidRDefault="00A173D3" w:rsidP="00A173D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73D3" w:rsidRDefault="00A173D3" w:rsidP="00A173D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A47D3C">
        <w:rPr>
          <w:rFonts w:ascii="Times New Roman" w:hAnsi="Times New Roman" w:cs="Times New Roman"/>
        </w:rPr>
        <w:t>Таблица 1</w:t>
      </w:r>
    </w:p>
    <w:p w:rsidR="00A173D3" w:rsidRPr="00AE554E" w:rsidRDefault="00A173D3" w:rsidP="00A173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554E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A173D3" w:rsidRDefault="00A173D3" w:rsidP="00A17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54E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A173D3" w:rsidRPr="00AE554E" w:rsidRDefault="00A173D3" w:rsidP="00A17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Нижнененинский</w:t>
      </w:r>
      <w:r w:rsidRPr="00AE554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4E">
        <w:rPr>
          <w:rFonts w:ascii="Times New Roman" w:hAnsi="Times New Roman" w:cs="Times New Roman"/>
          <w:sz w:val="24"/>
          <w:szCs w:val="24"/>
        </w:rPr>
        <w:t xml:space="preserve">Солтонского района Алтайского края </w:t>
      </w:r>
    </w:p>
    <w:p w:rsidR="00A173D3" w:rsidRPr="00AE554E" w:rsidRDefault="00A173D3" w:rsidP="00A17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73D3" w:rsidRPr="00AE554E" w:rsidRDefault="00A173D3" w:rsidP="00A17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E554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  <w:gridCol w:w="1134"/>
      </w:tblGrid>
      <w:tr w:rsidR="00A173D3" w:rsidRPr="00AE554E" w:rsidTr="00A67DE3">
        <w:trPr>
          <w:cantSplit/>
          <w:trHeight w:val="24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Показатели    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3D3" w:rsidRPr="00594D68" w:rsidRDefault="00A173D3" w:rsidP="00A67DE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94D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94D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94D6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173D3" w:rsidRPr="00AE554E" w:rsidTr="00A67DE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Доходы  без  межбюджетных трансфертов</w:t>
            </w:r>
            <w:r w:rsidRPr="00594D68">
              <w:rPr>
                <w:rFonts w:ascii="Times New Roman" w:hAnsi="Times New Roman" w:cs="Times New Roman"/>
              </w:rPr>
              <w:br/>
              <w:t xml:space="preserve">из краевого бюджета,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868,0</w:t>
            </w: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в том числе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налоги на прибыль, доходы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28,0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A173D3" w:rsidRPr="00AE554E" w:rsidTr="00A67DE3">
        <w:trPr>
          <w:cantSplit/>
          <w:trHeight w:val="23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налоги на совокупный доход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73D3" w:rsidRPr="00AE554E" w:rsidTr="00A67DE3">
        <w:trPr>
          <w:cantSplit/>
          <w:trHeight w:val="21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</w:tr>
      <w:tr w:rsidR="00A173D3" w:rsidRPr="00AE554E" w:rsidTr="00A67DE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94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94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94D68">
              <w:rPr>
                <w:rFonts w:ascii="Times New Roman" w:hAnsi="Times New Roman" w:cs="Times New Roman"/>
              </w:rPr>
              <w:t>0,0</w:t>
            </w:r>
          </w:p>
        </w:tc>
      </w:tr>
      <w:tr w:rsidR="00A173D3" w:rsidRPr="00AE554E" w:rsidTr="00A67DE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</w:tr>
      <w:tr w:rsidR="00A173D3" w:rsidRPr="00594D68" w:rsidTr="00A67DE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</w:tr>
      <w:tr w:rsidR="00A173D3" w:rsidRPr="00AE554E" w:rsidTr="00A67DE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Доходы   с   учетом      межбюджетных</w:t>
            </w:r>
            <w:r w:rsidRPr="00594D68">
              <w:rPr>
                <w:rFonts w:ascii="Times New Roman" w:hAnsi="Times New Roman" w:cs="Times New Roman"/>
              </w:rPr>
              <w:br/>
              <w:t xml:space="preserve">трансфертов из краевого бюджета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1371,7</w:t>
            </w: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Расходы, 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tabs>
                <w:tab w:val="center" w:pos="529"/>
                <w:tab w:val="right" w:pos="105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1457,7</w:t>
            </w: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в том числе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расходы текущего характера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1457,7</w:t>
            </w: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D68">
              <w:rPr>
                <w:rFonts w:ascii="Times New Roman" w:hAnsi="Times New Roman" w:cs="Times New Roman"/>
              </w:rPr>
              <w:t>Профицит</w:t>
            </w:r>
            <w:proofErr w:type="spellEnd"/>
            <w:proofErr w:type="gramStart"/>
            <w:r w:rsidRPr="00594D68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594D68">
              <w:rPr>
                <w:rFonts w:ascii="Times New Roman" w:hAnsi="Times New Roman" w:cs="Times New Roman"/>
              </w:rPr>
              <w:t xml:space="preserve">дефицит (-)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86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Муниципальный долг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 начало года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Default="00A173D3" w:rsidP="00A67DE3">
            <w:r>
              <w:t>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Default="00A173D3" w:rsidP="00A67DE3">
            <w:r>
              <w:t>520,0</w:t>
            </w:r>
          </w:p>
        </w:tc>
      </w:tr>
      <w:tr w:rsidR="00A173D3" w:rsidRPr="00AE554E" w:rsidTr="00A67DE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 конец года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3D3" w:rsidRPr="00594D68" w:rsidRDefault="00A173D3" w:rsidP="00A6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Default="00A173D3" w:rsidP="00A67DE3">
            <w: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3D3" w:rsidRDefault="00A173D3" w:rsidP="00A67DE3">
            <w:r>
              <w:t>434,0</w:t>
            </w:r>
          </w:p>
        </w:tc>
      </w:tr>
    </w:tbl>
    <w:p w:rsidR="00A173D3" w:rsidRDefault="00A173D3" w:rsidP="00A173D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173D3" w:rsidRDefault="00A173D3" w:rsidP="00A173D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A173D3" w:rsidRDefault="00A173D3" w:rsidP="00A173D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173D3" w:rsidRDefault="00A173D3" w:rsidP="00A173D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объемов бюджетных ассигнований </w:t>
      </w:r>
    </w:p>
    <w:p w:rsidR="00A173D3" w:rsidRPr="007540E3" w:rsidRDefault="00A173D3" w:rsidP="00A173D3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распорядителям средств бюджета </w:t>
      </w:r>
      <w:r w:rsidRPr="007540E3">
        <w:rPr>
          <w:rFonts w:ascii="Times New Roman" w:hAnsi="Times New Roman" w:cs="Times New Roman"/>
        </w:rPr>
        <w:t xml:space="preserve">муниципального образования </w:t>
      </w:r>
    </w:p>
    <w:p w:rsidR="00A173D3" w:rsidRPr="007540E3" w:rsidRDefault="00A173D3" w:rsidP="00A173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540E3">
        <w:rPr>
          <w:rFonts w:ascii="Times New Roman" w:hAnsi="Times New Roman" w:cs="Times New Roman"/>
        </w:rPr>
        <w:t xml:space="preserve"> Нижнененинский сельсовет Солтонского района Алтайского края</w:t>
      </w:r>
    </w:p>
    <w:p w:rsidR="00A173D3" w:rsidRDefault="00A173D3" w:rsidP="00A173D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360F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360FEA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23</w:t>
      </w:r>
      <w:r w:rsidRPr="00360FEA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360FEA">
        <w:rPr>
          <w:rFonts w:ascii="Times New Roman" w:hAnsi="Times New Roman" w:cs="Times New Roman"/>
        </w:rPr>
        <w:t xml:space="preserve"> </w:t>
      </w:r>
    </w:p>
    <w:p w:rsidR="00A173D3" w:rsidRPr="0095103B" w:rsidRDefault="00A173D3" w:rsidP="00A173D3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5103B">
        <w:t>тыс. ру</w:t>
      </w:r>
      <w:r w:rsidRPr="0095103B">
        <w:t>б</w:t>
      </w:r>
      <w:r w:rsidRPr="0095103B">
        <w:t xml:space="preserve">лей   </w:t>
      </w:r>
    </w:p>
    <w:tbl>
      <w:tblPr>
        <w:tblW w:w="10393" w:type="dxa"/>
        <w:jc w:val="center"/>
        <w:tblLayout w:type="fixed"/>
        <w:tblLook w:val="0000"/>
      </w:tblPr>
      <w:tblGrid>
        <w:gridCol w:w="3638"/>
        <w:gridCol w:w="709"/>
        <w:gridCol w:w="425"/>
        <w:gridCol w:w="567"/>
        <w:gridCol w:w="1418"/>
        <w:gridCol w:w="567"/>
        <w:gridCol w:w="992"/>
        <w:gridCol w:w="992"/>
        <w:gridCol w:w="1085"/>
      </w:tblGrid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8F3BBA" w:rsidRDefault="00A173D3" w:rsidP="00A67DE3">
            <w:pPr>
              <w:ind w:firstLine="46"/>
              <w:jc w:val="center"/>
            </w:pPr>
            <w:r w:rsidRPr="005543E3">
              <w:t xml:space="preserve">Наименование главного   </w:t>
            </w:r>
            <w:r w:rsidRPr="005543E3">
              <w:br/>
              <w:t>распорядит</w:t>
            </w:r>
            <w:r w:rsidRPr="005543E3">
              <w:t>е</w:t>
            </w:r>
            <w:r w:rsidRPr="005543E3"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8F3BBA" w:rsidRDefault="00A173D3" w:rsidP="00A67DE3">
            <w:pPr>
              <w:jc w:val="center"/>
            </w:pPr>
            <w:r w:rsidRPr="008F3BBA"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8F3BBA" w:rsidRDefault="00A173D3" w:rsidP="00A67DE3">
            <w:pPr>
              <w:jc w:val="center"/>
            </w:pPr>
            <w:proofErr w:type="spellStart"/>
            <w:r w:rsidRPr="008F3BBA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8F3BBA" w:rsidRDefault="00A173D3" w:rsidP="00A67DE3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8F3BBA" w:rsidRDefault="00A173D3" w:rsidP="00A67DE3">
            <w:pPr>
              <w:ind w:firstLine="43"/>
              <w:jc w:val="center"/>
            </w:pPr>
            <w:r w:rsidRPr="008F3BBA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8F3BBA" w:rsidRDefault="00A173D3" w:rsidP="00A67DE3">
            <w:pPr>
              <w:jc w:val="center"/>
            </w:pPr>
            <w:r w:rsidRPr="008F3BBA"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8F3BBA" w:rsidRDefault="00A173D3" w:rsidP="00A67DE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8F3BBA" w:rsidRDefault="00A173D3" w:rsidP="00A67DE3">
            <w:pPr>
              <w:jc w:val="center"/>
            </w:pPr>
            <w:r>
              <w:t>2022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8F3BBA" w:rsidRDefault="00A173D3" w:rsidP="00A67DE3">
            <w:pPr>
              <w:jc w:val="center"/>
            </w:pPr>
            <w:r>
              <w:t>2023 год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95103B" w:rsidRDefault="00A173D3" w:rsidP="00A67DE3">
            <w:pPr>
              <w:jc w:val="center"/>
              <w:rPr>
                <w:bCs/>
              </w:rPr>
            </w:pPr>
            <w:r w:rsidRPr="0095103B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95103B" w:rsidRDefault="00A173D3" w:rsidP="00A67DE3">
            <w:pPr>
              <w:jc w:val="center"/>
            </w:pPr>
            <w:r w:rsidRPr="0095103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95103B" w:rsidRDefault="00A173D3" w:rsidP="00A67DE3">
            <w:pPr>
              <w:jc w:val="center"/>
            </w:pPr>
            <w:r w:rsidRPr="0095103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95103B" w:rsidRDefault="00A173D3" w:rsidP="00A67DE3">
            <w:pPr>
              <w:jc w:val="center"/>
            </w:pPr>
            <w:r w:rsidRPr="009510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95103B" w:rsidRDefault="00A173D3" w:rsidP="00A67DE3">
            <w:pPr>
              <w:jc w:val="center"/>
            </w:pPr>
            <w:r w:rsidRPr="0095103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D3" w:rsidRPr="0095103B" w:rsidRDefault="00A173D3" w:rsidP="00A67DE3">
            <w:pPr>
              <w:jc w:val="center"/>
            </w:pPr>
            <w:r w:rsidRPr="009510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95103B" w:rsidRDefault="00A173D3" w:rsidP="00A67DE3">
            <w:pPr>
              <w:jc w:val="center"/>
              <w:rPr>
                <w:bCs/>
              </w:rPr>
            </w:pPr>
            <w:r w:rsidRPr="0095103B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95103B" w:rsidRDefault="00A173D3" w:rsidP="00A67DE3">
            <w:pPr>
              <w:jc w:val="center"/>
              <w:rPr>
                <w:bCs/>
              </w:rPr>
            </w:pPr>
            <w:r w:rsidRPr="0095103B">
              <w:rPr>
                <w:bCs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D3" w:rsidRPr="0095103B" w:rsidRDefault="00A173D3" w:rsidP="00A67DE3">
            <w:pPr>
              <w:jc w:val="center"/>
              <w:rPr>
                <w:bCs/>
              </w:rPr>
            </w:pPr>
            <w:r w:rsidRPr="0095103B">
              <w:rPr>
                <w:bCs/>
              </w:rPr>
              <w:t>9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D83BD2" w:rsidRDefault="00A173D3" w:rsidP="00A67DE3">
            <w:pPr>
              <w:snapToGrid w:val="0"/>
              <w:jc w:val="both"/>
              <w:rPr>
                <w:b/>
                <w:bCs/>
              </w:rPr>
            </w:pPr>
            <w:r w:rsidRPr="00D83BD2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Нижнененинского </w:t>
            </w:r>
            <w:r w:rsidRPr="00D83BD2">
              <w:rPr>
                <w:b/>
                <w:bCs/>
              </w:rPr>
              <w:t>сельсовета Солтонского района 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83BD2" w:rsidRDefault="00A173D3" w:rsidP="00A67DE3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83BD2" w:rsidRDefault="00A173D3" w:rsidP="00A67D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83BD2" w:rsidRDefault="00A173D3" w:rsidP="00A67D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83BD2" w:rsidRDefault="00A173D3" w:rsidP="00A67D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83BD2" w:rsidRDefault="00A173D3" w:rsidP="00A67D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b/>
                <w:bCs/>
                <w:color w:val="0D0D0D"/>
              </w:rPr>
            </w:pPr>
          </w:p>
          <w:p w:rsidR="00A173D3" w:rsidRPr="00D83BD2" w:rsidRDefault="00A173D3" w:rsidP="00A67DE3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b/>
                <w:bCs/>
                <w:color w:val="0D0D0D"/>
              </w:rPr>
            </w:pPr>
          </w:p>
          <w:p w:rsidR="00A173D3" w:rsidRPr="00D83BD2" w:rsidRDefault="00A173D3" w:rsidP="00A67DE3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                             1453,4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b/>
                <w:bCs/>
                <w:color w:val="0D0D0D"/>
              </w:rPr>
            </w:pPr>
          </w:p>
          <w:p w:rsidR="00A173D3" w:rsidRPr="00D83BD2" w:rsidRDefault="00A173D3" w:rsidP="00A67DE3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1457,7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B58F0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B58F0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1090,8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B58F0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1090,8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2166E" w:rsidRDefault="00A173D3" w:rsidP="00A67DE3">
            <w:pPr>
              <w:snapToGrid w:val="0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2166E" w:rsidRDefault="00A173D3" w:rsidP="00A67D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362,5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2166E" w:rsidRDefault="00A173D3" w:rsidP="00A67DE3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Расходы на обеспечение деятельности органов 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2166E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2166E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362,5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2166E" w:rsidRDefault="00A173D3" w:rsidP="00A67DE3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rPr>
                <w:color w:val="0D0D0D"/>
              </w:rP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rPr>
                <w:color w:val="0D0D0D"/>
              </w:rP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rPr>
                <w:color w:val="0D0D0D"/>
              </w:rPr>
              <w:t>362,5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74504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1032,3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690,3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690,3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 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18E2" w:rsidRDefault="00A173D3" w:rsidP="00A67DE3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690,3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690,3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C86ADC" w:rsidRDefault="00A173D3" w:rsidP="00A67DE3">
            <w:pPr>
              <w:snapToGrid w:val="0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86ADC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86ADC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86ADC" w:rsidRDefault="00A173D3" w:rsidP="00A67D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18E2" w:rsidRDefault="00A173D3" w:rsidP="00A67DE3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86ADC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690,3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690,3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C86ADC" w:rsidRDefault="00A173D3" w:rsidP="00A67DE3">
            <w:pPr>
              <w:snapToGrid w:val="0"/>
            </w:pPr>
            <w: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86ADC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86ADC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86ADC" w:rsidRDefault="00A173D3" w:rsidP="00A67D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9D2F82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9D2F82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690,3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18E2" w:rsidRDefault="00A173D3" w:rsidP="00A67DE3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074EFC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074EFC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074EFC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720F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720F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720F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872B0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872B0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872B0" w:rsidRDefault="00A173D3" w:rsidP="00A67D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872B0" w:rsidRDefault="00A173D3" w:rsidP="00A67DE3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872B0" w:rsidRDefault="00A173D3" w:rsidP="00A67DE3">
            <w:pPr>
              <w:snapToGri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074EFC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074EFC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074EFC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337677" w:rsidRDefault="00A173D3" w:rsidP="00A67DE3">
            <w:pPr>
              <w:shd w:val="clear" w:color="auto" w:fill="FFFFFF"/>
              <w:rPr>
                <w:color w:val="000000"/>
              </w:rPr>
            </w:pPr>
            <w:r w:rsidRPr="007E3749"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337677" w:rsidRDefault="00A173D3" w:rsidP="00A67DE3">
            <w:r w:rsidRPr="00337677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</w:t>
            </w:r>
            <w:r w:rsidRPr="00337677">
              <w:rPr>
                <w:rFonts w:ascii="Times New Romas" w:hAnsi="Times New Romas"/>
                <w:color w:val="000000"/>
              </w:rPr>
              <w:t>у</w:t>
            </w:r>
            <w:r w:rsidRPr="00337677">
              <w:rPr>
                <w:rFonts w:ascii="Times New Romas" w:hAnsi="Times New Romas"/>
                <w:color w:val="000000"/>
              </w:rPr>
              <w:t>дарственными (муниципальными) орг</w:t>
            </w:r>
            <w:r w:rsidRPr="00337677">
              <w:rPr>
                <w:rFonts w:ascii="Times New Romas" w:hAnsi="Times New Romas"/>
                <w:color w:val="000000"/>
              </w:rPr>
              <w:t>а</w:t>
            </w:r>
            <w:r w:rsidRPr="00337677">
              <w:rPr>
                <w:rFonts w:ascii="Times New Romas" w:hAnsi="Times New Romas"/>
                <w:color w:val="000000"/>
              </w:rPr>
              <w:t>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</w:rPr>
              <w:t>а</w:t>
            </w:r>
            <w:r w:rsidRPr="00337677">
              <w:rPr>
                <w:rFonts w:ascii="Times New Romas" w:hAnsi="Times New Romas"/>
                <w:color w:val="000000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</w:rPr>
              <w:t>н</w:t>
            </w:r>
            <w:r w:rsidRPr="00337677">
              <w:rPr>
                <w:rFonts w:ascii="Times New Romas" w:hAnsi="Times New Romas"/>
                <w:color w:val="00000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10,0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C01E3" w:rsidRDefault="00A173D3" w:rsidP="00A67DE3">
            <w:pPr>
              <w:snapToGrid w:val="0"/>
            </w:pPr>
            <w: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18E2" w:rsidRDefault="00A173D3" w:rsidP="00A67DE3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 xml:space="preserve">Резервные 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18E2" w:rsidRDefault="00A173D3" w:rsidP="00A67DE3">
            <w:pPr>
              <w:snapToGrid w:val="0"/>
              <w:jc w:val="center"/>
            </w:pPr>
            <w: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C01E3" w:rsidRDefault="00A173D3" w:rsidP="00A67DE3">
            <w:pPr>
              <w:snapToGrid w:val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C01E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C01E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C01E3" w:rsidRDefault="00A173D3" w:rsidP="00A67D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18E2" w:rsidRDefault="00A173D3" w:rsidP="00A67DE3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>
              <w:t>10,0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A31E86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720F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720F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720F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r w:rsidRPr="00BD4C4E"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111,6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D295D" w:rsidRDefault="00A173D3" w:rsidP="00A67DE3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D295D">
              <w:rPr>
                <w:rFonts w:ascii="Times New Romas" w:hAnsi="Times New Romas"/>
                <w:color w:val="000000"/>
              </w:rPr>
              <w:t>функций органов государс</w:t>
            </w:r>
            <w:r w:rsidRPr="002D295D">
              <w:rPr>
                <w:rFonts w:ascii="Times New Romas" w:hAnsi="Times New Romas"/>
                <w:color w:val="000000"/>
              </w:rPr>
              <w:t>т</w:t>
            </w:r>
            <w:r w:rsidRPr="002D295D">
              <w:rPr>
                <w:rFonts w:ascii="Times New Romas" w:hAnsi="Times New Romas"/>
                <w:color w:val="000000"/>
              </w:rPr>
              <w:t>венной власти субъектов Российской Ф</w:t>
            </w:r>
            <w:r w:rsidRPr="002D295D">
              <w:rPr>
                <w:rFonts w:ascii="Times New Romas" w:hAnsi="Times New Romas"/>
                <w:color w:val="000000"/>
              </w:rPr>
              <w:t>е</w:t>
            </w:r>
            <w:r w:rsidRPr="002D295D">
              <w:rPr>
                <w:rFonts w:ascii="Times New Romas" w:hAnsi="Times New Romas"/>
                <w:color w:val="000000"/>
              </w:rPr>
              <w:t>дерации</w:t>
            </w:r>
            <w:proofErr w:type="gramEnd"/>
            <w:r w:rsidRPr="002D295D">
              <w:rPr>
                <w:rFonts w:ascii="Times New Romas" w:hAnsi="Times New Romas"/>
                <w:color w:val="000000"/>
              </w:rPr>
              <w:t xml:space="preserve"> и органов местного самоупра</w:t>
            </w:r>
            <w:r w:rsidRPr="002D295D">
              <w:rPr>
                <w:rFonts w:ascii="Times New Romas" w:hAnsi="Times New Romas"/>
                <w:color w:val="000000"/>
              </w:rPr>
              <w:t>в</w:t>
            </w:r>
            <w:r w:rsidRPr="002D295D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323CF" w:rsidRDefault="00A173D3" w:rsidP="00A67DE3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D295D" w:rsidRDefault="00A173D3" w:rsidP="00A67DE3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</w:rPr>
              <w:t>а</w:t>
            </w:r>
            <w:r w:rsidRPr="002D295D"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323CF" w:rsidRDefault="00A173D3" w:rsidP="00A67DE3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D295D" w:rsidRDefault="00A173D3" w:rsidP="00A67DE3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</w:t>
            </w:r>
            <w:r w:rsidRPr="002D295D">
              <w:rPr>
                <w:rFonts w:ascii="Times New Romas" w:hAnsi="Times New Romas"/>
                <w:color w:val="000000"/>
              </w:rPr>
              <w:t>а</w:t>
            </w:r>
            <w:r w:rsidRPr="002D295D">
              <w:rPr>
                <w:rFonts w:ascii="Times New Romas" w:hAnsi="Times New Romas"/>
                <w:color w:val="000000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323CF" w:rsidRDefault="00A173D3" w:rsidP="00A67DE3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323CF" w:rsidRDefault="00A173D3" w:rsidP="00A67DE3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91,9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D295D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15,4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19,7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4435AD" w:rsidRDefault="00A173D3" w:rsidP="00A67DE3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322C2F" w:rsidRDefault="00A173D3" w:rsidP="00A67DE3">
            <w:r>
              <w:t>Г</w:t>
            </w:r>
            <w:r w:rsidRPr="00322C2F">
              <w:t>ражда</w:t>
            </w:r>
            <w:r w:rsidRPr="00322C2F">
              <w:t>н</w:t>
            </w:r>
            <w:r w:rsidRPr="00322C2F"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322C2F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4435AD" w:rsidRDefault="00A173D3" w:rsidP="00A67DE3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4435AD" w:rsidRDefault="00A173D3" w:rsidP="00A67DE3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4435AD" w:rsidRDefault="00A173D3" w:rsidP="00A67DE3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3" w:rsidRPr="005D0379" w:rsidRDefault="00A173D3" w:rsidP="00A67DE3">
            <w:r w:rsidRPr="005D0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194,3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194,3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3" w:rsidRDefault="00A173D3" w:rsidP="00A67DE3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322C2F" w:rsidRDefault="00A173D3" w:rsidP="00A67DE3">
            <w:r w:rsidRPr="00322C2F"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F6235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322C2F" w:rsidRDefault="00A173D3" w:rsidP="00A67DE3">
            <w:r w:rsidRPr="00322C2F">
              <w:t>Мероприятия в сфере транспорта и д</w:t>
            </w:r>
            <w:r w:rsidRPr="00322C2F">
              <w:t>о</w:t>
            </w:r>
            <w:r w:rsidRPr="00322C2F"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CF6235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3" w:rsidRPr="00322C2F" w:rsidRDefault="00A173D3" w:rsidP="00A67DE3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322C2F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322C2F" w:rsidRDefault="00A173D3" w:rsidP="00A67DE3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322C2F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B83087" w:rsidRDefault="00A173D3" w:rsidP="00A6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193,8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B24EB" w:rsidRDefault="00A173D3" w:rsidP="00A67DE3">
            <w:r w:rsidRPr="00EB24EB">
              <w:t>Другие вопросы в области национальной эк</w:t>
            </w:r>
            <w:r w:rsidRPr="00EB24EB">
              <w:t>о</w:t>
            </w:r>
            <w:r w:rsidRPr="00EB24EB">
              <w:t>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EB24EB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EB24EB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 xml:space="preserve">               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C7824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C7824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C7824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C7824" w:rsidRDefault="00A173D3" w:rsidP="00A67DE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D01541" w:rsidRDefault="00A173D3" w:rsidP="00A67DE3">
            <w:pPr>
              <w:snapToGrid w:val="0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908" w:rsidRDefault="00A173D3" w:rsidP="00A67DE3">
            <w:pPr>
              <w:snapToGrid w:val="0"/>
              <w:jc w:val="center"/>
            </w:pPr>
            <w: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44C3C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44C3C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44C3C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D01541" w:rsidRDefault="00A173D3" w:rsidP="00A67DE3">
            <w:pPr>
              <w:snapToGrid w:val="0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01541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01541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01541" w:rsidRDefault="00A173D3" w:rsidP="00A67D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908" w:rsidRDefault="00A173D3" w:rsidP="00A67DE3">
            <w:pPr>
              <w:snapToGrid w:val="0"/>
              <w:jc w:val="center"/>
            </w:pPr>
            <w: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01541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D01541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D01541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D01541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D01541" w:rsidRDefault="00A173D3" w:rsidP="00A67DE3">
            <w:pPr>
              <w:snapToGrid w:val="0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01541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01541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01541" w:rsidRDefault="00A173D3" w:rsidP="00A67D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908" w:rsidRDefault="00A173D3" w:rsidP="00A67DE3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</w:pPr>
            <w:r>
              <w:t>3,0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908" w:rsidRDefault="00A173D3" w:rsidP="00A67DE3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44C3C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44C3C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44C3C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908" w:rsidRDefault="00A173D3" w:rsidP="00A67DE3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244CD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EB24EB" w:rsidRDefault="00A173D3" w:rsidP="00A67DE3">
            <w:r w:rsidRPr="00EB24EB">
              <w:t>Другие вопросы в области культуры, кинем</w:t>
            </w:r>
            <w:r w:rsidRPr="00EB24EB">
              <w:t>а</w:t>
            </w:r>
            <w:r w:rsidRPr="00EB24EB">
              <w:t xml:space="preserve">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244CD" w:rsidRDefault="00A173D3" w:rsidP="00A67DE3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232220" w:rsidRDefault="00A173D3" w:rsidP="00A67DE3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32220" w:rsidRDefault="00A173D3" w:rsidP="00A67DE3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65466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36,0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D65466" w:rsidRDefault="00A173D3" w:rsidP="00A67DE3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A22FAF">
              <w:t>36,0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Pr="00764D9E" w:rsidRDefault="00A173D3" w:rsidP="00A67DE3">
            <w:pPr>
              <w:snapToGrid w:val="0"/>
              <w:jc w:val="right"/>
            </w:pPr>
            <w:r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3" w:rsidRPr="00E44C3C" w:rsidRDefault="00A173D3" w:rsidP="00A67DE3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430EA" w:rsidRDefault="00A173D3" w:rsidP="00A67DE3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8430EA" w:rsidRDefault="00A173D3" w:rsidP="00A67DE3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16588" w:rsidRDefault="00A173D3" w:rsidP="00A67DE3">
            <w:pPr>
              <w:widowControl w:val="0"/>
              <w:jc w:val="center"/>
            </w:pPr>
            <w:r w:rsidRPr="0051658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516588" w:rsidRDefault="00A173D3" w:rsidP="00A67DE3">
            <w:pPr>
              <w:widowControl w:val="0"/>
              <w:jc w:val="center"/>
            </w:pPr>
            <w:r w:rsidRPr="00516588"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Pr="00266C85" w:rsidRDefault="00A173D3" w:rsidP="00A67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3" w:rsidRDefault="00A173D3" w:rsidP="00A67DE3">
            <w:pPr>
              <w:widowControl w:val="0"/>
              <w:ind w:left="17"/>
            </w:pPr>
            <w: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3" w:rsidRDefault="00A173D3" w:rsidP="00A67DE3">
            <w:pPr>
              <w:widowControl w:val="0"/>
              <w:ind w:left="17"/>
            </w:pPr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</w:tr>
      <w:tr w:rsidR="00A173D3" w:rsidRPr="008F3BBA" w:rsidTr="00A67DE3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3" w:rsidRDefault="00A173D3" w:rsidP="00A67DE3">
            <w:pPr>
              <w:widowControl w:val="0"/>
              <w:ind w:left="1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D3" w:rsidRDefault="00A173D3" w:rsidP="00A67DE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D3" w:rsidRDefault="00A173D3" w:rsidP="00A67DE3">
            <w:pPr>
              <w:jc w:val="right"/>
            </w:pPr>
            <w:r w:rsidRPr="002310CC">
              <w:t>5,0</w:t>
            </w:r>
          </w:p>
        </w:tc>
      </w:tr>
    </w:tbl>
    <w:p w:rsidR="00A173D3" w:rsidRDefault="00A173D3" w:rsidP="00A173D3">
      <w:pPr>
        <w:pStyle w:val="1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A173D3" w:rsidRDefault="00A173D3" w:rsidP="00A173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среднесрочному финансовому плану муниципального образования </w:t>
      </w:r>
    </w:p>
    <w:p w:rsidR="00A173D3" w:rsidRDefault="00A173D3" w:rsidP="00A173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Нижнененинский сельсовет Солтонского района Алтайского края</w:t>
      </w:r>
    </w:p>
    <w:p w:rsidR="00A173D3" w:rsidRDefault="00A173D3" w:rsidP="00A173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2021-2023 годы</w:t>
      </w:r>
    </w:p>
    <w:p w:rsidR="00A173D3" w:rsidRDefault="00A173D3" w:rsidP="00A173D3">
      <w:pPr>
        <w:jc w:val="center"/>
        <w:rPr>
          <w:sz w:val="24"/>
          <w:szCs w:val="24"/>
        </w:rPr>
      </w:pP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доходов среднесрочного финансового плана составлен с учетом ожидаемой оценки по поступлению налоговых и других обязательных платежей в бюджет муниципального образования Нижнененинский сельсовет Солтонского района Алтайского края в 2020 году, основных направлений бюджетной и налоговой политики на 2021-2023 годы.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базовыми показателями налоговых и неналоговых доходов бюджета послужили: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 на доходы физических лиц;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единый сельскохозяйственный налог;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 на имущество физических лиц;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налог;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от оказания платных услуг;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штрафы, санкции, возмещение ущерба, подлежащие зачислению в бюджет муниципального образования Нижнененинский сельсовет Солтонского района Алтайского края в соответствии с законодательством Российской Федерации.</w:t>
      </w:r>
    </w:p>
    <w:p w:rsidR="00A173D3" w:rsidRPr="00173AE6" w:rsidRDefault="00A173D3" w:rsidP="00A173D3">
      <w:pPr>
        <w:ind w:firstLine="709"/>
        <w:jc w:val="both"/>
        <w:rPr>
          <w:sz w:val="24"/>
          <w:szCs w:val="24"/>
        </w:rPr>
      </w:pPr>
      <w:r w:rsidRPr="00173AE6">
        <w:rPr>
          <w:sz w:val="24"/>
          <w:szCs w:val="24"/>
        </w:rPr>
        <w:t>Поступления средств районного бюджета на 20</w:t>
      </w:r>
      <w:r>
        <w:rPr>
          <w:sz w:val="24"/>
          <w:szCs w:val="24"/>
        </w:rPr>
        <w:t>21</w:t>
      </w:r>
      <w:r w:rsidRPr="00173AE6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73AE6">
        <w:rPr>
          <w:sz w:val="24"/>
          <w:szCs w:val="24"/>
        </w:rPr>
        <w:t xml:space="preserve"> годы учтены в объеме, определенном проектом</w:t>
      </w:r>
      <w:r>
        <w:rPr>
          <w:b/>
          <w:sz w:val="24"/>
          <w:szCs w:val="24"/>
        </w:rPr>
        <w:t xml:space="preserve"> «</w:t>
      </w:r>
      <w:r w:rsidRPr="00173AE6">
        <w:rPr>
          <w:sz w:val="24"/>
          <w:szCs w:val="24"/>
        </w:rPr>
        <w:t>Районн</w:t>
      </w:r>
      <w:r>
        <w:rPr>
          <w:sz w:val="24"/>
          <w:szCs w:val="24"/>
        </w:rPr>
        <w:t>ого</w:t>
      </w:r>
      <w:r w:rsidRPr="00173AE6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173AE6">
        <w:rPr>
          <w:sz w:val="24"/>
          <w:szCs w:val="24"/>
        </w:rPr>
        <w:t xml:space="preserve"> мун</w:t>
      </w:r>
      <w:r w:rsidRPr="00173AE6">
        <w:rPr>
          <w:sz w:val="24"/>
          <w:szCs w:val="24"/>
        </w:rPr>
        <w:t>и</w:t>
      </w:r>
      <w:r w:rsidRPr="00173AE6">
        <w:rPr>
          <w:sz w:val="24"/>
          <w:szCs w:val="24"/>
        </w:rPr>
        <w:t xml:space="preserve">ципального образования </w:t>
      </w:r>
      <w:proofErr w:type="spellStart"/>
      <w:r w:rsidRPr="00173AE6">
        <w:rPr>
          <w:sz w:val="24"/>
          <w:szCs w:val="24"/>
        </w:rPr>
        <w:t>Солтонский</w:t>
      </w:r>
      <w:proofErr w:type="spellEnd"/>
      <w:r w:rsidRPr="00173AE6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173AE6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173AE6">
        <w:rPr>
          <w:sz w:val="24"/>
          <w:szCs w:val="24"/>
        </w:rPr>
        <w:t xml:space="preserve"> год</w:t>
      </w:r>
      <w:r>
        <w:rPr>
          <w:sz w:val="24"/>
          <w:szCs w:val="24"/>
        </w:rPr>
        <w:t>».</w:t>
      </w:r>
    </w:p>
    <w:p w:rsidR="00A173D3" w:rsidRPr="00173AE6" w:rsidRDefault="00A173D3" w:rsidP="00A173D3">
      <w:pPr>
        <w:pStyle w:val="Con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73AE6">
        <w:rPr>
          <w:rFonts w:ascii="Times New Roman" w:hAnsi="Times New Roman"/>
          <w:b w:val="0"/>
          <w:sz w:val="24"/>
          <w:szCs w:val="24"/>
        </w:rPr>
        <w:t xml:space="preserve">    Расходы бюджета сформированы в соответствии с расходными обязательствами, установленными законодательством Российской Федерации, Алтайского края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173AE6">
        <w:rPr>
          <w:rFonts w:ascii="Times New Roman" w:hAnsi="Times New Roman"/>
          <w:b w:val="0"/>
          <w:sz w:val="24"/>
          <w:szCs w:val="24"/>
        </w:rPr>
        <w:t xml:space="preserve"> а также нормативными правовыми актами органов местного самоуправления, договорами (соглашениями), заключенными от имени 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173D3" w:rsidRDefault="00A173D3" w:rsidP="00A17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формирования расходов среднесрочного финансового плана послужила ведомственная структура расходов бюджета на 2020 год, утвержденная решением Нижнененинского сельского Совета народных депутатов от 25.12.2019 № 21 «О бюджете сельского поселения на 2020 год» с учетом внесенных изменений (уточненная сводная бюджетная роспись).</w:t>
      </w:r>
    </w:p>
    <w:p w:rsidR="00A173D3" w:rsidRDefault="00A173D3" w:rsidP="00A173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объема и структуры расходов бюджета на 2021-2023 годы осуществляется в условиях ограниченных бюджетных </w:t>
      </w:r>
      <w:proofErr w:type="gramStart"/>
      <w:r>
        <w:rPr>
          <w:sz w:val="24"/>
          <w:szCs w:val="24"/>
        </w:rPr>
        <w:t>возможностей</w:t>
      </w:r>
      <w:proofErr w:type="gramEnd"/>
      <w:r>
        <w:rPr>
          <w:sz w:val="24"/>
          <w:szCs w:val="24"/>
        </w:rPr>
        <w:t xml:space="preserve"> с учетом обеспечения исполнения действующих расходных обязательств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повышения эффективности бюджетных расходов, сохраняя устойчивость бюджета муниципального образования Нижнененинский сельсовет Солтонского района Алтайского края. </w:t>
      </w:r>
    </w:p>
    <w:p w:rsidR="00A173D3" w:rsidRPr="00173AE6" w:rsidRDefault="00A173D3" w:rsidP="00A173D3">
      <w:pPr>
        <w:pStyle w:val="Con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Расходы бюджета сельского поселения </w:t>
      </w:r>
      <w:r w:rsidRPr="00173AE6">
        <w:rPr>
          <w:rFonts w:ascii="Times New Roman" w:hAnsi="Times New Roman"/>
          <w:b w:val="0"/>
          <w:sz w:val="24"/>
          <w:szCs w:val="24"/>
        </w:rPr>
        <w:t xml:space="preserve">определены исходя из необходимости повышения эффективности использования бюджетных средств и оптимизации бюджетных расходов. </w:t>
      </w:r>
    </w:p>
    <w:p w:rsidR="00A173D3" w:rsidRDefault="00A173D3" w:rsidP="00A173D3">
      <w:pPr>
        <w:pStyle w:val="1"/>
        <w:jc w:val="center"/>
        <w:rPr>
          <w:sz w:val="20"/>
        </w:rPr>
      </w:pPr>
    </w:p>
    <w:p w:rsidR="00A173D3" w:rsidRDefault="00A173D3" w:rsidP="00A173D3">
      <w:pPr>
        <w:pStyle w:val="1"/>
        <w:jc w:val="center"/>
        <w:rPr>
          <w:sz w:val="20"/>
        </w:rPr>
      </w:pPr>
    </w:p>
    <w:p w:rsidR="00A173D3" w:rsidRDefault="00A173D3" w:rsidP="00A173D3">
      <w:pPr>
        <w:pStyle w:val="1"/>
        <w:jc w:val="center"/>
        <w:rPr>
          <w:sz w:val="20"/>
        </w:rPr>
      </w:pPr>
    </w:p>
    <w:p w:rsidR="00A173D3" w:rsidRDefault="00A173D3" w:rsidP="00A173D3">
      <w:pPr>
        <w:pStyle w:val="1"/>
        <w:jc w:val="center"/>
        <w:rPr>
          <w:sz w:val="20"/>
        </w:rPr>
      </w:pPr>
    </w:p>
    <w:p w:rsidR="00A173D3" w:rsidRDefault="00A173D3" w:rsidP="00A173D3">
      <w:pPr>
        <w:pStyle w:val="1"/>
        <w:jc w:val="center"/>
        <w:rPr>
          <w:sz w:val="20"/>
        </w:rPr>
      </w:pPr>
    </w:p>
    <w:p w:rsidR="00A173D3" w:rsidRDefault="00A173D3" w:rsidP="00A173D3">
      <w:pPr>
        <w:pStyle w:val="1"/>
        <w:jc w:val="center"/>
        <w:rPr>
          <w:sz w:val="20"/>
        </w:rPr>
      </w:pPr>
    </w:p>
    <w:p w:rsidR="00A173D3" w:rsidRDefault="00A173D3" w:rsidP="00A173D3">
      <w:pPr>
        <w:pStyle w:val="1"/>
        <w:jc w:val="center"/>
        <w:rPr>
          <w:sz w:val="20"/>
        </w:rPr>
      </w:pPr>
    </w:p>
    <w:p w:rsidR="00A173D3" w:rsidRDefault="00A173D3" w:rsidP="00A173D3">
      <w:pPr>
        <w:pStyle w:val="1"/>
        <w:jc w:val="center"/>
        <w:rPr>
          <w:sz w:val="20"/>
        </w:rPr>
      </w:pPr>
    </w:p>
    <w:p w:rsidR="001B1A6A" w:rsidRPr="00A173D3" w:rsidRDefault="001B1A6A" w:rsidP="00A173D3"/>
    <w:sectPr w:rsidR="001B1A6A" w:rsidRPr="00A173D3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2044F6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81B68C6"/>
    <w:multiLevelType w:val="singleLevel"/>
    <w:tmpl w:val="77268EB8"/>
    <w:lvl w:ilvl="0">
      <w:start w:val="100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6">
    <w:nsid w:val="18762B8D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977032"/>
    <w:multiLevelType w:val="singleLevel"/>
    <w:tmpl w:val="E4D08ED0"/>
    <w:lvl w:ilvl="0">
      <w:start w:val="100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8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0230DA"/>
    <w:multiLevelType w:val="singleLevel"/>
    <w:tmpl w:val="C2CCAA6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D52616"/>
    <w:multiLevelType w:val="hybridMultilevel"/>
    <w:tmpl w:val="FB103822"/>
    <w:lvl w:ilvl="0" w:tplc="327641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A4E1E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484712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3C9318AF"/>
    <w:multiLevelType w:val="singleLevel"/>
    <w:tmpl w:val="300C9804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04D198C"/>
    <w:multiLevelType w:val="hybridMultilevel"/>
    <w:tmpl w:val="E5686D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F2FF9"/>
    <w:multiLevelType w:val="hybridMultilevel"/>
    <w:tmpl w:val="2E1E9E4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7">
    <w:nsid w:val="4A61389A"/>
    <w:multiLevelType w:val="hybridMultilevel"/>
    <w:tmpl w:val="B6A20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C4098"/>
    <w:multiLevelType w:val="hybridMultilevel"/>
    <w:tmpl w:val="CFF4443C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9">
    <w:nsid w:val="677836E4"/>
    <w:multiLevelType w:val="singleLevel"/>
    <w:tmpl w:val="34DC2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33">
    <w:nsid w:val="726136F6"/>
    <w:multiLevelType w:val="hybridMultilevel"/>
    <w:tmpl w:val="95B61262"/>
    <w:lvl w:ilvl="0" w:tplc="A67A0CAC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60628EB"/>
    <w:multiLevelType w:val="singleLevel"/>
    <w:tmpl w:val="04884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4B2BF5"/>
    <w:multiLevelType w:val="hybridMultilevel"/>
    <w:tmpl w:val="C82263A8"/>
    <w:lvl w:ilvl="0" w:tplc="4EDEEAD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29"/>
  </w:num>
  <w:num w:numId="5">
    <w:abstractNumId w:val="34"/>
  </w:num>
  <w:num w:numId="6">
    <w:abstractNumId w:val="21"/>
  </w:num>
  <w:num w:numId="7">
    <w:abstractNumId w:val="1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7"/>
  </w:num>
  <w:num w:numId="13">
    <w:abstractNumId w:val="32"/>
  </w:num>
  <w:num w:numId="14">
    <w:abstractNumId w:val="0"/>
  </w:num>
  <w:num w:numId="15">
    <w:abstractNumId w:val="15"/>
  </w:num>
  <w:num w:numId="16">
    <w:abstractNumId w:val="30"/>
  </w:num>
  <w:num w:numId="17">
    <w:abstractNumId w:val="20"/>
  </w:num>
  <w:num w:numId="18">
    <w:abstractNumId w:val="26"/>
  </w:num>
  <w:num w:numId="19">
    <w:abstractNumId w:val="25"/>
  </w:num>
  <w:num w:numId="20">
    <w:abstractNumId w:val="31"/>
  </w:num>
  <w:num w:numId="21">
    <w:abstractNumId w:val="14"/>
  </w:num>
  <w:num w:numId="22">
    <w:abstractNumId w:val="11"/>
  </w:num>
  <w:num w:numId="23">
    <w:abstractNumId w:val="9"/>
  </w:num>
  <w:num w:numId="24">
    <w:abstractNumId w:val="12"/>
  </w:num>
  <w:num w:numId="25">
    <w:abstractNumId w:val="23"/>
  </w:num>
  <w:num w:numId="26">
    <w:abstractNumId w:val="3"/>
  </w:num>
  <w:num w:numId="27">
    <w:abstractNumId w:val="4"/>
  </w:num>
  <w:num w:numId="28">
    <w:abstractNumId w:val="19"/>
  </w:num>
  <w:num w:numId="29">
    <w:abstractNumId w:val="8"/>
  </w:num>
  <w:num w:numId="30">
    <w:abstractNumId w:val="7"/>
    <w:lvlOverride w:ilvl="0">
      <w:startOverride w:val="1003"/>
    </w:lvlOverride>
  </w:num>
  <w:num w:numId="31">
    <w:abstractNumId w:val="27"/>
  </w:num>
  <w:num w:numId="32">
    <w:abstractNumId w:val="13"/>
  </w:num>
  <w:num w:numId="33">
    <w:abstractNumId w:val="35"/>
  </w:num>
  <w:num w:numId="34">
    <w:abstractNumId w:val="33"/>
  </w:num>
  <w:num w:numId="35">
    <w:abstractNumId w:val="6"/>
  </w:num>
  <w:num w:numId="36">
    <w:abstractNumId w:val="2"/>
  </w:num>
  <w:num w:numId="37">
    <w:abstractNumId w:val="16"/>
  </w:num>
  <w:num w:numId="38">
    <w:abstractNumId w:val="1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73"/>
    <w:rsid w:val="0008439C"/>
    <w:rsid w:val="00123D04"/>
    <w:rsid w:val="001B1A6A"/>
    <w:rsid w:val="004C19EB"/>
    <w:rsid w:val="00A14973"/>
    <w:rsid w:val="00A173D3"/>
    <w:rsid w:val="00F0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9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1497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14973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14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973"/>
    <w:pPr>
      <w:keepNext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A1497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14973"/>
    <w:pPr>
      <w:keepNext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A14973"/>
    <w:pPr>
      <w:keepNext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9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4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9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97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9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49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A14973"/>
    <w:rPr>
      <w:sz w:val="28"/>
    </w:rPr>
  </w:style>
  <w:style w:type="character" w:customStyle="1" w:styleId="a4">
    <w:name w:val="Основной текст Знак"/>
    <w:basedOn w:val="a0"/>
    <w:link w:val="a3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4973"/>
    <w:rPr>
      <w:sz w:val="24"/>
    </w:rPr>
  </w:style>
  <w:style w:type="character" w:customStyle="1" w:styleId="22">
    <w:name w:val="Основной текст 2 Знак"/>
    <w:basedOn w:val="a0"/>
    <w:link w:val="21"/>
    <w:rsid w:val="00A149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1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14973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A14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14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A14973"/>
    <w:pPr>
      <w:ind w:firstLine="567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A14973"/>
  </w:style>
  <w:style w:type="paragraph" w:customStyle="1" w:styleId="11">
    <w:name w:val="Обычный1"/>
    <w:rsid w:val="00A149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aliases w:val=" Знак10 Знак"/>
    <w:basedOn w:val="11"/>
    <w:link w:val="ac"/>
    <w:rsid w:val="00A14973"/>
    <w:rPr>
      <w:rFonts w:ascii="Courier New" w:hAnsi="Courier New"/>
    </w:rPr>
  </w:style>
  <w:style w:type="character" w:customStyle="1" w:styleId="ac">
    <w:name w:val="Текст Знак"/>
    <w:aliases w:val=" Знак10 Знак Знак"/>
    <w:basedOn w:val="a0"/>
    <w:link w:val="ab"/>
    <w:rsid w:val="00A149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1497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rsid w:val="00A149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4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A149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4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"/>
    <w:basedOn w:val="a"/>
    <w:rsid w:val="00A149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A1497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2">
    <w:name w:val="Знак Знак Знак"/>
    <w:basedOn w:val="a"/>
    <w:rsid w:val="00A149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A1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14973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14973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14973"/>
    <w:pPr>
      <w:widowControl w:val="0"/>
    </w:pPr>
    <w:rPr>
      <w:b/>
      <w:i/>
      <w:iCs/>
      <w:snapToGrid w:val="0"/>
      <w:sz w:val="28"/>
    </w:rPr>
  </w:style>
  <w:style w:type="character" w:customStyle="1" w:styleId="34">
    <w:name w:val="Основной текст 3 Знак"/>
    <w:basedOn w:val="a0"/>
    <w:link w:val="33"/>
    <w:rsid w:val="00A14973"/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customStyle="1" w:styleId="xl24">
    <w:name w:val="xl24"/>
    <w:basedOn w:val="a"/>
    <w:rsid w:val="00A1497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A1497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A1497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3">
    <w:name w:val="Subtitle"/>
    <w:basedOn w:val="a"/>
    <w:link w:val="af4"/>
    <w:qFormat/>
    <w:rsid w:val="00A14973"/>
    <w:pPr>
      <w:widowControl w:val="0"/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5">
    <w:name w:val="Normal (Web)"/>
    <w:basedOn w:val="a"/>
    <w:rsid w:val="00A1497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6">
    <w:name w:val="Balloon Text"/>
    <w:basedOn w:val="a"/>
    <w:link w:val="af7"/>
    <w:semiHidden/>
    <w:rsid w:val="00A149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A1497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semiHidden/>
    <w:rsid w:val="00A14973"/>
    <w:rPr>
      <w:sz w:val="16"/>
      <w:szCs w:val="16"/>
    </w:rPr>
  </w:style>
  <w:style w:type="paragraph" w:styleId="af9">
    <w:name w:val="annotation text"/>
    <w:basedOn w:val="a"/>
    <w:link w:val="afa"/>
    <w:semiHidden/>
    <w:rsid w:val="00A14973"/>
    <w:rPr>
      <w:lang w:val="en-US" w:eastAsia="en-US"/>
    </w:rPr>
  </w:style>
  <w:style w:type="character" w:customStyle="1" w:styleId="afa">
    <w:name w:val="Текст примечания Знак"/>
    <w:basedOn w:val="a0"/>
    <w:link w:val="af9"/>
    <w:semiHidden/>
    <w:rsid w:val="00A149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0">
    <w:name w:val="Знак10"/>
    <w:basedOn w:val="a0"/>
    <w:semiHidden/>
    <w:locked/>
    <w:rsid w:val="00A14973"/>
    <w:rPr>
      <w:rFonts w:ascii="Courier New" w:hAnsi="Courier New"/>
      <w:lang w:val="ru-RU" w:eastAsia="ru-RU" w:bidi="ar-SA"/>
    </w:rPr>
  </w:style>
  <w:style w:type="character" w:styleId="afb">
    <w:name w:val="Hyperlink"/>
    <w:uiPriority w:val="99"/>
    <w:unhideWhenUsed/>
    <w:rsid w:val="00F00FD5"/>
    <w:rPr>
      <w:color w:val="0000FF"/>
      <w:u w:val="single"/>
    </w:rPr>
  </w:style>
  <w:style w:type="paragraph" w:customStyle="1" w:styleId="afc">
    <w:name w:val=" Знак Знак Знак Знак Знак Знак Знак Знак"/>
    <w:basedOn w:val="a"/>
    <w:rsid w:val="00A173D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 Знак Знак Знак"/>
    <w:basedOn w:val="a"/>
    <w:rsid w:val="00A173D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1">
    <w:name w:val=" Знак10"/>
    <w:basedOn w:val="a0"/>
    <w:semiHidden/>
    <w:locked/>
    <w:rsid w:val="00A173D3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2020-12-23T08:39:00Z</cp:lastPrinted>
  <dcterms:created xsi:type="dcterms:W3CDTF">2020-11-13T03:54:00Z</dcterms:created>
  <dcterms:modified xsi:type="dcterms:W3CDTF">2020-12-29T01:40:00Z</dcterms:modified>
</cp:coreProperties>
</file>