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A" w:rsidRDefault="00A20E4A" w:rsidP="00A20E4A">
      <w:pPr>
        <w:jc w:val="center"/>
        <w:rPr>
          <w:sz w:val="28"/>
          <w:szCs w:val="28"/>
        </w:rPr>
      </w:pPr>
      <w:r w:rsidRPr="0057377B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4A" w:rsidRDefault="00A20E4A" w:rsidP="00A20E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A20E4A" w:rsidP="00A2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D45045" w:rsidP="00A20E4A">
      <w:pPr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A20E4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A20E4A" w:rsidRDefault="00A20E4A" w:rsidP="00A20E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20E4A" w:rsidRDefault="00A20E4A" w:rsidP="00A20E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A20E4A" w:rsidRDefault="00D45045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20E4A">
        <w:rPr>
          <w:sz w:val="28"/>
          <w:szCs w:val="28"/>
        </w:rPr>
        <w:t xml:space="preserve"> год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Руководствуясь статьей 13 Устава муниципального образования Нижнененинский сельсовет Солтонского района Алтайского края, ПОСТАНОВЛЯЮ: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45045">
        <w:rPr>
          <w:sz w:val="28"/>
          <w:szCs w:val="28"/>
        </w:rPr>
        <w:t xml:space="preserve">      1.Назначить на 10 часов 14 декабря 2020</w:t>
      </w:r>
      <w:r>
        <w:rPr>
          <w:sz w:val="28"/>
          <w:szCs w:val="28"/>
        </w:rPr>
        <w:t xml:space="preserve"> года в здании Администрации сельсовета публичные слушания по проекту бюджета муниципального образования Нижнененинский сельсовет Солтонског</w:t>
      </w:r>
      <w:r w:rsidR="00D45045">
        <w:rPr>
          <w:sz w:val="28"/>
          <w:szCs w:val="28"/>
        </w:rPr>
        <w:t>о района Алтайского края на 2021</w:t>
      </w:r>
      <w:r>
        <w:rPr>
          <w:sz w:val="28"/>
          <w:szCs w:val="28"/>
        </w:rPr>
        <w:t xml:space="preserve"> год /по доходной и расходной части/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2.Утвердить комиссию, ответственную за организацию и проведение публичных слушаний (прилагается).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3.Возложить обязанности по учету предложений и замечаний  по учету предложений по формированию доходной и расходной части бюджета на секретаря комиссии-Звягину Е.Е. – заместителя главы Администрации Нижнененинского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4.Предложения по проекту доходной и расходной части  бюджета         направляются для обобщения 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тел.26-3-68) не позднее 17.12.2018 г.</w:t>
      </w:r>
    </w:p>
    <w:p w:rsidR="00A20E4A" w:rsidRPr="00A20E4A" w:rsidRDefault="00A20E4A" w:rsidP="00A20E4A">
      <w:pPr>
        <w:rPr>
          <w:sz w:val="28"/>
        </w:rPr>
      </w:pPr>
      <w:r>
        <w:rPr>
          <w:sz w:val="28"/>
          <w:szCs w:val="28"/>
        </w:rPr>
        <w:t xml:space="preserve">                              5.Обнародовать настоящее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сельсовета, адрес </w:t>
      </w:r>
      <w:hyperlink r:id="rId6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Л.Н.Павленко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главы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5045">
        <w:rPr>
          <w:sz w:val="28"/>
          <w:szCs w:val="28"/>
        </w:rPr>
        <w:t xml:space="preserve">    сельсовета от 13.11.2021 № 3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КОМИССИЯ, 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ПРОВЕДЕНИЯ ПУБЛИЧНЫХ СЛУШАНИЙ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Николаевна-глава 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Бушуева Вера Александровна- депутат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Александр </w:t>
      </w:r>
      <w:proofErr w:type="spellStart"/>
      <w:r>
        <w:rPr>
          <w:sz w:val="28"/>
          <w:szCs w:val="28"/>
        </w:rPr>
        <w:t>Демидови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Александр Алексеевич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>
      <w:r>
        <w:lastRenderedPageBreak/>
        <w:t xml:space="preserve">                                                                                                               Приложение № 2</w:t>
      </w:r>
    </w:p>
    <w:p w:rsidR="00A20E4A" w:rsidRDefault="00A20E4A" w:rsidP="00A20E4A">
      <w:r>
        <w:t xml:space="preserve">                                                                                                               к постановлению</w:t>
      </w:r>
    </w:p>
    <w:p w:rsidR="00A20E4A" w:rsidRDefault="00A20E4A" w:rsidP="00A20E4A">
      <w:r>
        <w:t xml:space="preserve">                                                                                                               главы сельсовета</w:t>
      </w:r>
    </w:p>
    <w:p w:rsidR="00A20E4A" w:rsidRDefault="00A20E4A" w:rsidP="00A20E4A">
      <w:r>
        <w:t xml:space="preserve">                                                                                                 </w:t>
      </w:r>
      <w:r w:rsidR="00D45045">
        <w:t xml:space="preserve">              от 13.11.2020  № 3</w:t>
      </w:r>
      <w:r>
        <w:t xml:space="preserve"> </w:t>
      </w:r>
    </w:p>
    <w:p w:rsidR="00A20E4A" w:rsidRDefault="00A20E4A" w:rsidP="00A20E4A"/>
    <w:p w:rsidR="00A20E4A" w:rsidRPr="00E12CE4" w:rsidRDefault="00A20E4A" w:rsidP="00A20E4A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Порядок учета предложений по проекту принятия </w:t>
      </w:r>
      <w:r>
        <w:rPr>
          <w:sz w:val="28"/>
          <w:szCs w:val="28"/>
        </w:rPr>
        <w:t>Бюджета</w:t>
      </w:r>
    </w:p>
    <w:p w:rsidR="00A20E4A" w:rsidRDefault="00A20E4A" w:rsidP="00A20E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Нижнененинский сельсовет Солтонског</w:t>
      </w:r>
      <w:r w:rsidR="00D45045">
        <w:rPr>
          <w:sz w:val="28"/>
          <w:szCs w:val="28"/>
        </w:rPr>
        <w:t>о района Алтайского края на 2021</w:t>
      </w:r>
      <w:r>
        <w:rPr>
          <w:sz w:val="28"/>
          <w:szCs w:val="28"/>
        </w:rPr>
        <w:t xml:space="preserve"> год</w:t>
      </w:r>
    </w:p>
    <w:p w:rsidR="00A20E4A" w:rsidRDefault="00A20E4A" w:rsidP="00A20E4A">
      <w:pPr>
        <w:jc w:val="center"/>
      </w:pP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проекта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  <w:r w:rsidRPr="00E12CE4">
        <w:rPr>
          <w:sz w:val="28"/>
          <w:szCs w:val="28"/>
        </w:rPr>
        <w:t>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>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A20E4A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5460BC">
        <w:rPr>
          <w:sz w:val="28"/>
          <w:szCs w:val="28"/>
        </w:rPr>
        <w:t xml:space="preserve">Граждане вправе участвовать в публичных слушаньях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</w:p>
    <w:p w:rsidR="00A20E4A" w:rsidRPr="005460BC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5460BC">
        <w:rPr>
          <w:sz w:val="28"/>
          <w:szCs w:val="28"/>
        </w:rPr>
        <w:t xml:space="preserve">Все предложения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460BC">
        <w:rPr>
          <w:sz w:val="28"/>
          <w:szCs w:val="28"/>
        </w:rPr>
        <w:t>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 xml:space="preserve">  должны соответствовать законодательству Российской Федерации.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по проекту принятия 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 xml:space="preserve"> изучаются членами комиссии и специалистами, признанными соответствующи</w:t>
      </w:r>
      <w:r>
        <w:rPr>
          <w:sz w:val="28"/>
          <w:szCs w:val="28"/>
        </w:rPr>
        <w:t>ми вышеизложенными требованиями</w:t>
      </w:r>
      <w:r w:rsidRPr="00E12CE4">
        <w:rPr>
          <w:sz w:val="28"/>
          <w:szCs w:val="28"/>
        </w:rPr>
        <w:t>, подлежат обобщению.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по проекту  принятия </w:t>
      </w:r>
      <w:r>
        <w:rPr>
          <w:sz w:val="28"/>
          <w:szCs w:val="28"/>
        </w:rPr>
        <w:t xml:space="preserve">   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 xml:space="preserve">. 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количество поступивших предложений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 xml:space="preserve"> оставленных в соответствии с настоящим Положением без рассмотрения;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 xml:space="preserve">- отклоненные предложения к проекту принятия 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 ввиду несоответствия требованиям настоящего Положения.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 w:rsidR="00D4504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D450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D147A5" w:rsidRDefault="00D147A5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p w:rsidR="00D45729" w:rsidRDefault="00D45729"/>
    <w:sectPr w:rsidR="00D45729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E3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20E4A"/>
    <w:rsid w:val="003A332E"/>
    <w:rsid w:val="00A20E4A"/>
    <w:rsid w:val="00D147A5"/>
    <w:rsid w:val="00D45045"/>
    <w:rsid w:val="00D45729"/>
    <w:rsid w:val="00EC04E6"/>
    <w:rsid w:val="00F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E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5</cp:revision>
  <cp:lastPrinted>2020-11-13T04:47:00Z</cp:lastPrinted>
  <dcterms:created xsi:type="dcterms:W3CDTF">2019-11-13T05:49:00Z</dcterms:created>
  <dcterms:modified xsi:type="dcterms:W3CDTF">2020-11-13T04:48:00Z</dcterms:modified>
</cp:coreProperties>
</file>